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2B4" w:rsidRDefault="00B11332">
      <w:pPr>
        <w:rPr>
          <w:lang w:val="es-ES_tradnl"/>
        </w:rPr>
      </w:pPr>
      <w:r>
        <w:rPr>
          <w:lang w:val="es-ES_tradnl"/>
        </w:rPr>
        <w:t>OBLIGACIÓN No. 4</w:t>
      </w:r>
      <w:bookmarkStart w:id="0" w:name="_GoBack"/>
      <w:bookmarkEnd w:id="0"/>
    </w:p>
    <w:p w:rsidR="00B11332" w:rsidRDefault="00B11332" w:rsidP="00B11332">
      <w:pPr>
        <w:jc w:val="both"/>
        <w:rPr>
          <w:lang w:val="es-ES_tradnl"/>
        </w:rPr>
      </w:pPr>
    </w:p>
    <w:p w:rsidR="00B11332" w:rsidRDefault="00B11332" w:rsidP="00B11332">
      <w:pPr>
        <w:jc w:val="both"/>
        <w:rPr>
          <w:rFonts w:ascii="Arial Narrow" w:hAnsi="Arial Narrow"/>
          <w:bCs/>
          <w:szCs w:val="22"/>
        </w:rPr>
      </w:pPr>
      <w:r>
        <w:rPr>
          <w:rFonts w:ascii="Arial Narrow" w:hAnsi="Arial Narrow"/>
          <w:bCs/>
          <w:szCs w:val="22"/>
          <w:lang w:val="es-ES_tradnl"/>
        </w:rPr>
        <w:t>R</w:t>
      </w:r>
      <w:r w:rsidRPr="00B57676">
        <w:rPr>
          <w:rFonts w:ascii="Arial Narrow" w:hAnsi="Arial Narrow"/>
          <w:bCs/>
          <w:szCs w:val="22"/>
        </w:rPr>
        <w:t>eunión con Ministrerio de Trabajo y Sindicatos</w:t>
      </w:r>
      <w:r>
        <w:rPr>
          <w:rFonts w:ascii="Arial Narrow" w:hAnsi="Arial Narrow"/>
          <w:bCs/>
          <w:szCs w:val="22"/>
        </w:rPr>
        <w:t>.</w:t>
      </w:r>
    </w:p>
    <w:p w:rsidR="00B11332" w:rsidRDefault="00B11332" w:rsidP="00B11332">
      <w:pPr>
        <w:jc w:val="both"/>
        <w:rPr>
          <w:rFonts w:ascii="Arial Narrow" w:hAnsi="Arial Narrow"/>
          <w:bCs/>
          <w:szCs w:val="22"/>
        </w:rPr>
      </w:pPr>
    </w:p>
    <w:p w:rsidR="00B11332" w:rsidRDefault="00B11332" w:rsidP="00B11332">
      <w:pPr>
        <w:jc w:val="both"/>
        <w:rPr>
          <w:rFonts w:ascii="Arial Narrow" w:hAnsi="Arial Narrow"/>
          <w:bCs/>
          <w:szCs w:val="22"/>
        </w:rPr>
      </w:pPr>
      <w:hyperlink r:id="rId4" w:history="1">
        <w:r w:rsidRPr="000A3BF8">
          <w:rPr>
            <w:rStyle w:val="Hipervnculo"/>
            <w:rFonts w:ascii="Arial Narrow" w:hAnsi="Arial Narrow"/>
            <w:bCs/>
            <w:szCs w:val="22"/>
          </w:rPr>
          <w:t>https://teams.microsoft.com/l/meetingrecap?driveId=b%21zFot78GUu0Oa3eJaiGgJt9dJHgzXtmpAtWFP82U9ZqhZrSso-FDTSq4bpRHUQFdZ&amp;driveItemId=01KNVZOOJ2PNPCU7I5HBG3Y2CFIWH3LZPE&amp;sitePath=https%3A%2F%2Funidadvictimas-my.sharepoint.com%2F%3Av%3A%2Fg%2Fpersonal%2Fana_sanchez_unidadvictimas_gov_co1%2FETp7Xip9HThNvGhFRY-15eQB91kEAXt04YCtZULl1vuMpw&amp;fileUrl=https%3A%2F%2Funidadvictimas-my.sharepoint.com%2Fpersonal%2Fana_sanchez_unidadvictimas_gov_co1%2FDocuments%2FGrabaciones%2FGrabaci%25C3%25B3n%2520de%2520la%2520reuni%25C3%25B3n%2520de%2520Reuni%25C3%25B3n%2520estrategia%2520educomunicativa-20250822_082351.mp4%3Fweb%3D1&amp;iCalUid=040000008200E00074C5B7101A82E00800000000FC10AC764511DC010000000000000000100000009C8A9BE996F6364685A1B41E4B5645B7&amp;threadId=19%3Ameeting_MmJkMjIxZDQtNWMzNy00YThhLTg5MjQtYTg2YTAyODA3NWQx%40thread.v2&amp;organizerId=e50d800c-a50f-45bf-b0d5-673c1d04c6f6&amp;tenantId=5964d9f2-aeb6-48d9-a53d-7ab5cb1d07e8&amp;callId=91328ed7-36f4-4ff1-b56e-9f68c328fcc4&amp;threadType=meeting&amp;meetingType=Scheduled&amp;subType=RecapSharingLink_RecapCore</w:t>
        </w:r>
      </w:hyperlink>
    </w:p>
    <w:p w:rsidR="00B11332" w:rsidRDefault="00B11332" w:rsidP="00B11332">
      <w:pPr>
        <w:jc w:val="both"/>
        <w:rPr>
          <w:rFonts w:ascii="Arial Narrow" w:hAnsi="Arial Narrow"/>
          <w:bCs/>
          <w:szCs w:val="22"/>
        </w:rPr>
      </w:pPr>
    </w:p>
    <w:p w:rsidR="00B11332" w:rsidRPr="00B11332" w:rsidRDefault="00B11332" w:rsidP="00B11332">
      <w:pPr>
        <w:jc w:val="both"/>
        <w:rPr>
          <w:rFonts w:ascii="Arial Narrow" w:hAnsi="Arial Narrow"/>
          <w:bCs/>
          <w:szCs w:val="22"/>
        </w:rPr>
      </w:pPr>
      <w:r>
        <w:rPr>
          <w:rFonts w:ascii="Arial Narrow" w:hAnsi="Arial Narrow"/>
          <w:bCs/>
          <w:noProof/>
          <w:szCs w:val="22"/>
        </w:rPr>
        <w:drawing>
          <wp:inline distT="0" distB="0" distL="0" distR="0">
            <wp:extent cx="5612130" cy="3598545"/>
            <wp:effectExtent l="0" t="0" r="127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5-09-14 at 12.56.22 P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9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1332" w:rsidRPr="00B11332" w:rsidSect="004C5E3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332"/>
    <w:rsid w:val="004C5E3B"/>
    <w:rsid w:val="009552B4"/>
    <w:rsid w:val="00B1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00F095"/>
  <w15:chartTrackingRefBased/>
  <w15:docId w15:val="{B18764AD-4E57-2445-9DB2-528655141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1133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113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teams.microsoft.com/l/meetingrecap?driveId=b%21zFot78GUu0Oa3eJaiGgJt9dJHgzXtmpAtWFP82U9ZqhZrSso-FDTSq4bpRHUQFdZ&amp;driveItemId=01KNVZOOJ2PNPCU7I5HBG3Y2CFIWH3LZPE&amp;sitePath=https%3A%2F%2Funidadvictimas-my.sharepoint.com%2F%3Av%3A%2Fg%2Fpersonal%2Fana_sanchez_unidadvictimas_gov_co1%2FETp7Xip9HThNvGhFRY-15eQB91kEAXt04YCtZULl1vuMpw&amp;fileUrl=https%3A%2F%2Funidadvictimas-my.sharepoint.com%2Fpersonal%2Fana_sanchez_unidadvictimas_gov_co1%2FDocuments%2FGrabaciones%2FGrabaci%25C3%25B3n%2520de%2520la%2520reuni%25C3%25B3n%2520de%2520Reuni%25C3%25B3n%2520estrategia%2520educomunicativa-20250822_082351.mp4%3Fweb%3D1&amp;iCalUid=040000008200E00074C5B7101A82E00800000000FC10AC764511DC010000000000000000100000009C8A9BE996F6364685A1B41E4B5645B7&amp;threadId=19%3Ameeting_MmJkMjIxZDQtNWMzNy00YThhLTg5MjQtYTg2YTAyODA3NWQx%40thread.v2&amp;organizerId=e50d800c-a50f-45bf-b0d5-673c1d04c6f6&amp;tenantId=5964d9f2-aeb6-48d9-a53d-7ab5cb1d07e8&amp;callId=91328ed7-36f4-4ff1-b56e-9f68c328fcc4&amp;threadType=meeting&amp;meetingType=Scheduled&amp;subType=RecapSharingLink_RecapCore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Yenifer Viviana Lopez Navarrete</dc:creator>
  <cp:keywords/>
  <dc:description/>
  <cp:lastModifiedBy>Yenifer Viviana Lopez Navarrete</cp:lastModifiedBy>
  <cp:revision>1</cp:revision>
  <dcterms:created xsi:type="dcterms:W3CDTF">2025-09-14T17:56:00Z</dcterms:created>
  <dcterms:modified xsi:type="dcterms:W3CDTF">2025-09-14T17:59:00Z</dcterms:modified>
</cp:coreProperties>
</file>